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05E9" w14:textId="77777777" w:rsidR="0015798A" w:rsidRPr="0015798A" w:rsidRDefault="0015798A" w:rsidP="0015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3556" w:type="dxa"/>
        <w:tblLook w:val="04A0" w:firstRow="1" w:lastRow="0" w:firstColumn="1" w:lastColumn="0" w:noHBand="0" w:noVBand="1"/>
      </w:tblPr>
      <w:tblGrid>
        <w:gridCol w:w="1260"/>
        <w:gridCol w:w="1620"/>
        <w:gridCol w:w="884"/>
        <w:gridCol w:w="694"/>
        <w:gridCol w:w="1947"/>
        <w:gridCol w:w="1710"/>
        <w:gridCol w:w="1656"/>
        <w:gridCol w:w="1561"/>
        <w:gridCol w:w="2224"/>
      </w:tblGrid>
      <w:tr w:rsidR="0015798A" w:rsidRPr="0015798A" w14:paraId="61283FE3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9B07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3E3A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F303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9FEB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CE70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973F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2FC4" w14:textId="646B575D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15798A" w:rsidRPr="0015798A" w14:paraId="6ADCEB42" w14:textId="77777777">
              <w:trPr>
                <w:trHeight w:val="264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050EA" w14:textId="77777777" w:rsidR="0015798A" w:rsidRPr="0015798A" w:rsidRDefault="0015798A" w:rsidP="0015798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14:paraId="383A4368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AD25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3F67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798A" w:rsidRPr="0015798A" w14:paraId="3F979F56" w14:textId="77777777" w:rsidTr="00961BF4">
        <w:trPr>
          <w:trHeight w:val="315"/>
        </w:trPr>
        <w:tc>
          <w:tcPr>
            <w:tcW w:w="8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CFC3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MAAC Turbine Operator Certificate (TOC) Examiner List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60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E04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968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798A" w:rsidRPr="0015798A" w14:paraId="20F8E4EF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76F1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714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7B3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EB47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FD3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1DC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0775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182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864D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798A" w:rsidRPr="0015798A" w14:paraId="38499EB5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7B4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54AD" w14:textId="77777777" w:rsidR="0015798A" w:rsidRPr="0015798A" w:rsidRDefault="0015798A" w:rsidP="00157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Last Updated: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B35" w14:textId="6F1FCAAE" w:rsidR="0015798A" w:rsidRPr="0015798A" w:rsidRDefault="00F30897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02/</w:t>
            </w:r>
            <w:r w:rsidR="002E39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/23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9B8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57B" w14:textId="2C541BC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2EE" w14:textId="36DC4600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86BC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798A" w:rsidRPr="0015798A" w14:paraId="6ABD3C91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595F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6A0" w14:textId="77777777" w:rsidR="0015798A" w:rsidRPr="0015798A" w:rsidRDefault="0015798A" w:rsidP="00157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Document Owner: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7E5D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MAAC Jet Committee Chairman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B89C" w14:textId="4A62A785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1834" w14:textId="45C16FF9" w:rsidR="0015798A" w:rsidRPr="0015798A" w:rsidRDefault="00F620AE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0A64259A" wp14:editId="6332E88E">
                  <wp:simplePos x="0" y="0"/>
                  <wp:positionH relativeFrom="column">
                    <wp:posOffset>-451485</wp:posOffset>
                  </wp:positionH>
                  <wp:positionV relativeFrom="paragraph">
                    <wp:posOffset>-524510</wp:posOffset>
                  </wp:positionV>
                  <wp:extent cx="2662555" cy="1009650"/>
                  <wp:effectExtent l="0" t="0" r="4445" b="0"/>
                  <wp:wrapNone/>
                  <wp:docPr id="1025" name="Picture 1025" descr="MAAC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18745A-5837-4A13-AAA7-69E5EB6454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MAAC logo">
                            <a:extLst>
                              <a:ext uri="{FF2B5EF4-FFF2-40B4-BE49-F238E27FC236}">
                                <a16:creationId xmlns:a16="http://schemas.microsoft.com/office/drawing/2014/main" id="{0B18745A-5837-4A13-AAA7-69E5EB6454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5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7370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798A" w:rsidRPr="0015798A" w14:paraId="71A43355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F4F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E478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9A6" w14:textId="77777777" w:rsidR="0015798A" w:rsidRPr="0015798A" w:rsidRDefault="0015798A" w:rsidP="001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164" w14:textId="77777777" w:rsidR="0015798A" w:rsidRPr="0015798A" w:rsidRDefault="0015798A" w:rsidP="001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6504" w14:textId="77777777" w:rsidR="0015798A" w:rsidRPr="0015798A" w:rsidRDefault="0015798A" w:rsidP="001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9F4" w14:textId="77777777" w:rsidR="0015798A" w:rsidRPr="0015798A" w:rsidRDefault="0015798A" w:rsidP="001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0BFE" w14:textId="77777777" w:rsidR="0015798A" w:rsidRPr="0015798A" w:rsidRDefault="0015798A" w:rsidP="001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B69D" w14:textId="77777777" w:rsidR="0015798A" w:rsidRPr="0015798A" w:rsidRDefault="0015798A" w:rsidP="001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665F" w14:textId="77777777" w:rsidR="0015798A" w:rsidRPr="0015798A" w:rsidRDefault="0015798A" w:rsidP="001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798A" w:rsidRPr="0015798A" w14:paraId="3465CE13" w14:textId="77777777" w:rsidTr="00961BF4">
        <w:trPr>
          <w:trHeight w:val="264"/>
        </w:trPr>
        <w:tc>
          <w:tcPr>
            <w:tcW w:w="64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489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The following MAAC members are qualified to act as primary examiners in a MAAC TOC application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39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33AB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2E11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2142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798A" w:rsidRPr="0015798A" w14:paraId="1BF5FE5B" w14:textId="77777777" w:rsidTr="00961BF4">
        <w:trPr>
          <w:trHeight w:val="264"/>
        </w:trPr>
        <w:tc>
          <w:tcPr>
            <w:tcW w:w="64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F745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5DF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DCA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2028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F73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798A" w:rsidRPr="0015798A" w14:paraId="6F24EBF4" w14:textId="77777777" w:rsidTr="00961BF4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98CA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4BE8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EAE8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A837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08F8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468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6A1C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5CDC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2F9A" w14:textId="77777777" w:rsidR="0015798A" w:rsidRPr="0015798A" w:rsidRDefault="0015798A" w:rsidP="001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798A" w:rsidRPr="0015798A" w14:paraId="723A2D4F" w14:textId="77777777" w:rsidTr="00961BF4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D4A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First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6921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Last name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F2F3B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MAAC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3D115" w14:textId="77777777" w:rsidR="0015798A" w:rsidRPr="0015798A" w:rsidRDefault="0015798A" w:rsidP="00157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Zone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90CF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Location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4112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Province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253A3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RCC ID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F91F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Phone #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EC2F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email address</w:t>
            </w:r>
          </w:p>
        </w:tc>
      </w:tr>
      <w:tr w:rsidR="0015798A" w:rsidRPr="0015798A" w14:paraId="248753A2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16A7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E52" w14:textId="62F3F634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Williams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0ED5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291" w14:textId="77777777" w:rsidR="0015798A" w:rsidRPr="0015798A" w:rsidRDefault="0015798A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7858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8D2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British Columbia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2F79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1BA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604-592-0994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646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2BF46F23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43D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99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Dries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6B7F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65385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FAA" w14:textId="77777777" w:rsidR="0015798A" w:rsidRPr="0015798A" w:rsidRDefault="0015798A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F2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Coquitlam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B5B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British Columbia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B84D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Pauld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34FF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604-941-1624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DD80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35F60238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45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04AC" w14:textId="5417DB69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Blore</w:t>
            </w:r>
            <w:r w:rsidR="004375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(Chair)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1FDE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21353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1E8" w14:textId="77777777" w:rsidR="0015798A" w:rsidRPr="0015798A" w:rsidRDefault="0015798A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7C3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Calgary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6D5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Alberta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EC17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akb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47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403-730-9860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331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61408995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FF87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813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Wonitoy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610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8063" w14:textId="77777777" w:rsidR="0015798A" w:rsidRPr="0015798A" w:rsidRDefault="0015798A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483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Edmonton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D96D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Alberta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7E3D8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69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780-456-6864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0CA6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3D67CC4D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957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2CF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Gladstone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418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8878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ED7" w14:textId="77777777" w:rsidR="0015798A" w:rsidRPr="0015798A" w:rsidRDefault="0015798A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9AF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Winnipeg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EB69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Manitoba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F0F8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CB7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204-885-2111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36007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7E90E654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850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72F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Shulba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B89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45641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8DB" w14:textId="77777777" w:rsidR="0015798A" w:rsidRPr="0015798A" w:rsidRDefault="0015798A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B5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Stony Mountain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405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Manitoba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0E5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Tshulba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2215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204-344-5848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E7C3B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3B5D9830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14F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62DD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96D9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F27" w14:textId="77777777" w:rsidR="0015798A" w:rsidRPr="0015798A" w:rsidRDefault="0015798A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F71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Lasalle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D30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Ontario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17B1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RC_MAN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33B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519-791-5328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C971A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1035219C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7D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004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Sousa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159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4F7" w14:textId="77777777" w:rsidR="0015798A" w:rsidRPr="0015798A" w:rsidRDefault="0015798A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53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Windsor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50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Ontario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3728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Sundownee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20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519-916-5244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A50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4F37E5F0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1617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7F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Coholic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5E7F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26287L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EBB" w14:textId="005BAAB4" w:rsidR="0015798A" w:rsidRPr="0015798A" w:rsidRDefault="006E328F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1F1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Timmins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40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Ontario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3B79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AJCoholic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FAA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2BD6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33BA04E4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0EC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23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McDonald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A0C9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036" w14:textId="6DCD0287" w:rsidR="0015798A" w:rsidRPr="0015798A" w:rsidRDefault="002D0577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C25" w14:textId="18D4292B" w:rsidR="0015798A" w:rsidRPr="0015798A" w:rsidRDefault="002D0577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Fernie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7314" w14:textId="6A5072D8" w:rsidR="002D0577" w:rsidRPr="0015798A" w:rsidRDefault="002D0577" w:rsidP="003F1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British Columbia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1C15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D43C" w14:textId="05ACE91B" w:rsidR="002D0577" w:rsidRPr="0015798A" w:rsidRDefault="002D0577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250-946-6455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4F36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491C9BB8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633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Gary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E0F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Arthur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E3C0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30370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F41" w14:textId="4BDD3589" w:rsidR="0015798A" w:rsidRPr="0015798A" w:rsidRDefault="006E328F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546D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Hamilton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9BD5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Ontario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2A18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579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KAPTAN KAOS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44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905 320 5645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8D1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1B2291D2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B3D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7D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Daly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DC2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8BA" w14:textId="72305115" w:rsidR="0015798A" w:rsidRPr="0015798A" w:rsidRDefault="002D0577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BD3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Stittsville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8F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Ontario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7BDB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JDJetJock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A9F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613-836-7330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D53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5207A450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DF1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E0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Lefebvre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3194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E875" w14:textId="42A379A8" w:rsidR="0015798A" w:rsidRPr="003F1FEB" w:rsidRDefault="0015798A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DB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Charlesbourg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8699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Quebec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A805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Mlefebvre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F0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418 628 7416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7DEB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15DB9F86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3E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E213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Ajodha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AA20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42093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271" w14:textId="147EF295" w:rsidR="0015798A" w:rsidRPr="0015798A" w:rsidRDefault="0015798A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9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Montreal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DA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Quebec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B58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A2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514-395-8008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29F7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63662EF6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999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163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Ramsay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2C2E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50437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AA83" w14:textId="652CFBB8" w:rsidR="0015798A" w:rsidRPr="0015798A" w:rsidRDefault="002236C6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09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Petitcodiac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99F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New Brunswick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CF7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4DD9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0479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26B457DF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06D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 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F65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Doary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5C9" w14:textId="77777777" w:rsidR="0015798A" w:rsidRPr="0015798A" w:rsidRDefault="0015798A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76669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E5B" w14:textId="09C1A786" w:rsidR="0015798A" w:rsidRPr="0015798A" w:rsidRDefault="002236C6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6D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Hatchet Lake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380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Nova Scotia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090F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97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902-852-5497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FC423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652444C4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C1BA" w14:textId="4F67A83B" w:rsidR="0015798A" w:rsidRPr="0015798A" w:rsidRDefault="006F5E89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3DB" w14:textId="1B1D6940" w:rsidR="0015798A" w:rsidRPr="0015798A" w:rsidRDefault="006F5E89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Truemner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8FE" w14:textId="25B83C77" w:rsidR="0015798A" w:rsidRPr="0015798A" w:rsidRDefault="006F5E89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35725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F958" w14:textId="654485D0" w:rsidR="0015798A" w:rsidRPr="0015798A" w:rsidRDefault="002236C6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9356" w14:textId="7D00E0B3" w:rsidR="0015798A" w:rsidRPr="0015798A" w:rsidRDefault="006F5E89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London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96F" w14:textId="040C9D53" w:rsidR="0015798A" w:rsidRPr="0015798A" w:rsidRDefault="006F5E89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Ontario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67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4547" w14:textId="55775D3D" w:rsidR="006F5E89" w:rsidRPr="0015798A" w:rsidRDefault="006F5E89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519-439-0838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E81BF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2236C6" w:rsidRPr="0015798A" w14:paraId="3BED43E4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05C1" w14:textId="56ADB78C" w:rsidR="002236C6" w:rsidRPr="0015798A" w:rsidRDefault="002236C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Rob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B66C" w14:textId="77AD0DA2" w:rsidR="002236C6" w:rsidRDefault="002236C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Dover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2A11" w14:textId="307D81B7" w:rsidR="002236C6" w:rsidRDefault="002236C6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10135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D066" w14:textId="10CE5701" w:rsidR="002236C6" w:rsidRPr="0015798A" w:rsidRDefault="002236C6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CD6A" w14:textId="070B63DE" w:rsidR="002236C6" w:rsidRDefault="002236C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Vernon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5F15" w14:textId="2B52C2FA" w:rsidR="002236C6" w:rsidRDefault="002236C6" w:rsidP="003F1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British Columbia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80F8" w14:textId="72F9D56F" w:rsidR="002236C6" w:rsidRPr="0015798A" w:rsidRDefault="002236C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RobD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89DB" w14:textId="5F40E259" w:rsidR="002236C6" w:rsidRDefault="002236C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250-371-7956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B4F48" w14:textId="77777777" w:rsidR="002236C6" w:rsidRPr="0015798A" w:rsidRDefault="002236C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15798A" w:rsidRPr="0015798A" w14:paraId="61E43A01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EE0" w14:textId="61676713" w:rsidR="0015798A" w:rsidRPr="0015798A" w:rsidRDefault="002236C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B1E4" w14:textId="450CC04B" w:rsidR="0015798A" w:rsidRPr="0015798A" w:rsidRDefault="002236C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Shrubsall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3B7C" w14:textId="5E22BF2B" w:rsidR="0015798A" w:rsidRPr="0015798A" w:rsidRDefault="00E37DEF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70411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0513" w14:textId="56EC7E0E" w:rsidR="0015798A" w:rsidRPr="0015798A" w:rsidRDefault="00E37DEF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BA7" w14:textId="5C890DE3" w:rsidR="0015798A" w:rsidRPr="0015798A" w:rsidRDefault="00E37DE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Strathroy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FAA" w14:textId="13E08743" w:rsidR="0015798A" w:rsidRPr="0015798A" w:rsidRDefault="00E37DE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Ontario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6D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86A" w14:textId="57384D78" w:rsidR="00E37DEF" w:rsidRPr="0015798A" w:rsidRDefault="00E37DE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519-205-1003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172F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2B3889E3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51F" w14:textId="56EA2F59" w:rsidR="0015798A" w:rsidRPr="0015798A" w:rsidRDefault="009100F0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AA4D" w14:textId="22F3437B" w:rsidR="0015798A" w:rsidRPr="0015798A" w:rsidRDefault="009100F0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Goble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FCC1" w14:textId="74628983" w:rsidR="0015798A" w:rsidRPr="0015798A" w:rsidRDefault="009100F0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72857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51C" w14:textId="49ACBDDF" w:rsidR="0015798A" w:rsidRPr="0015798A" w:rsidRDefault="00080F82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381C" w14:textId="53EB9D98" w:rsidR="0015798A" w:rsidRPr="0015798A" w:rsidRDefault="002E39F7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Windsor Junction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1D8" w14:textId="573451B0" w:rsidR="0015798A" w:rsidRPr="0015798A" w:rsidRDefault="00080F82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Nova Scotia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D3BC" w14:textId="16683C9E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  <w:r w:rsidR="009100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Heat1960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C16" w14:textId="6A23F213" w:rsidR="0015798A" w:rsidRPr="0015798A" w:rsidRDefault="00080F82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902</w:t>
            </w:r>
            <w:r w:rsidR="009100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  <w:r w:rsidR="002E39F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18-2666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4AB3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25E5AACC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272" w14:textId="7127554D" w:rsidR="0015798A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F61B" w14:textId="40F12D0E" w:rsidR="0015798A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Hammond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9B8" w14:textId="53E06E7F" w:rsidR="0015798A" w:rsidRPr="0015798A" w:rsidRDefault="0056170F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74885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E81" w14:textId="02FCE53D" w:rsidR="0015798A" w:rsidRPr="0015798A" w:rsidRDefault="0056170F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B95B" w14:textId="057A4368" w:rsidR="0015798A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Edmonton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E45" w14:textId="210EC9FD" w:rsidR="0015798A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Alberta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1C" w14:textId="65A7AD8B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  <w:proofErr w:type="spellStart"/>
            <w:r w:rsidR="005617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Crhammond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91B" w14:textId="3B754292" w:rsidR="0015798A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780-982-4122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4FF8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56170F" w:rsidRPr="0015798A" w14:paraId="74951513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BB71" w14:textId="64B5EEA3" w:rsidR="0056170F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D7A8" w14:textId="5E1C30BE" w:rsidR="0056170F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Sattler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40BD" w14:textId="699DBC0C" w:rsidR="0056170F" w:rsidRPr="0015798A" w:rsidRDefault="0056170F" w:rsidP="003F1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12559L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847B" w14:textId="3AF304BE" w:rsidR="0056170F" w:rsidRPr="0015798A" w:rsidRDefault="0056170F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12DD" w14:textId="56239925" w:rsidR="0056170F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Meota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7A41" w14:textId="2CD28446" w:rsidR="0056170F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Saskatchewan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04E0" w14:textId="77777777" w:rsidR="0056170F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E97B" w14:textId="4670E742" w:rsidR="0056170F" w:rsidRPr="0015798A" w:rsidRDefault="00A153A0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306-441-9735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FE0F0" w14:textId="77777777" w:rsidR="0056170F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56170F" w:rsidRPr="0015798A" w14:paraId="10DB3795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BED2" w14:textId="73F4F719" w:rsidR="0056170F" w:rsidRPr="0015798A" w:rsidRDefault="0033672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Garry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4DF0" w14:textId="3B7AEA4E" w:rsidR="0056170F" w:rsidRPr="0015798A" w:rsidRDefault="0033672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Reusch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CD3F" w14:textId="3985CEAC" w:rsidR="0056170F" w:rsidRPr="0015798A" w:rsidRDefault="00336726" w:rsidP="00336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4665L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DAA8" w14:textId="5D565F78" w:rsidR="0056170F" w:rsidRPr="0015798A" w:rsidRDefault="00336726" w:rsidP="003F1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20BE" w14:textId="3AB0899D" w:rsidR="0056170F" w:rsidRPr="0015798A" w:rsidRDefault="0033672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Calgary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FE54" w14:textId="6801507F" w:rsidR="0056170F" w:rsidRPr="0015798A" w:rsidRDefault="0033672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Alberta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A62C" w14:textId="77777777" w:rsidR="0056170F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AEAB" w14:textId="0EE73A7F" w:rsidR="0056170F" w:rsidRPr="0015798A" w:rsidRDefault="00336726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403-807-2245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E90F0" w14:textId="77777777" w:rsidR="0056170F" w:rsidRPr="0015798A" w:rsidRDefault="0056170F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15798A" w:rsidRPr="0015798A" w14:paraId="78C60F9A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1572" w14:textId="6C4EC6A2" w:rsidR="0015798A" w:rsidRPr="0015798A" w:rsidRDefault="0015798A" w:rsidP="009D3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F3E" w14:textId="25272EE9" w:rsidR="0015798A" w:rsidRPr="0015798A" w:rsidRDefault="0015798A" w:rsidP="009D3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57E" w14:textId="6B3F766F" w:rsidR="0015798A" w:rsidRPr="0015798A" w:rsidRDefault="0015798A" w:rsidP="009D3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66EA" w14:textId="7CAF7FB3" w:rsidR="0015798A" w:rsidRPr="0015798A" w:rsidRDefault="0015798A" w:rsidP="009D3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E777" w14:textId="77777777" w:rsidR="0015798A" w:rsidRPr="0015798A" w:rsidRDefault="0015798A" w:rsidP="009D3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</w:t>
            </w:r>
            <w:proofErr w:type="gramStart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additional</w:t>
            </w:r>
            <w:proofErr w:type="gramEnd"/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examiners to be added)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8C8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2D9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0CD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A994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23D91353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19A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D82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BA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A3B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FD9F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B79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7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87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96B60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452F6D35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1BA3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6CE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A777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6C6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BBE7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BD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508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1128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90FCA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05840931" w14:textId="77777777" w:rsidTr="00961BF4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64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AA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A8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05F3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13FF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382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313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7088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0E6D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5798A" w:rsidRPr="0015798A" w14:paraId="61FC12BC" w14:textId="77777777" w:rsidTr="00961BF4">
        <w:trPr>
          <w:trHeight w:val="27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CCA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8FDD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35C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6DA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84A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101D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8FA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A64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31151" w14:textId="77777777" w:rsidR="0015798A" w:rsidRPr="0015798A" w:rsidRDefault="0015798A" w:rsidP="00157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5798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</w:tbl>
    <w:p w14:paraId="1E67ACFD" w14:textId="77777777" w:rsidR="007E5F8E" w:rsidRDefault="00000000" w:rsidP="00122628"/>
    <w:sectPr w:rsidR="007E5F8E" w:rsidSect="00122628">
      <w:pgSz w:w="15840" w:h="12240" w:orient="landscape"/>
      <w:pgMar w:top="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8A"/>
    <w:rsid w:val="0001549C"/>
    <w:rsid w:val="00080F82"/>
    <w:rsid w:val="001139F1"/>
    <w:rsid w:val="00122628"/>
    <w:rsid w:val="0015798A"/>
    <w:rsid w:val="00194A37"/>
    <w:rsid w:val="001D01D3"/>
    <w:rsid w:val="002236C6"/>
    <w:rsid w:val="002D0577"/>
    <w:rsid w:val="002D3277"/>
    <w:rsid w:val="002E39F7"/>
    <w:rsid w:val="00336726"/>
    <w:rsid w:val="003F1FEB"/>
    <w:rsid w:val="0043758B"/>
    <w:rsid w:val="0046602A"/>
    <w:rsid w:val="0056170F"/>
    <w:rsid w:val="00676637"/>
    <w:rsid w:val="006E328F"/>
    <w:rsid w:val="006F5E89"/>
    <w:rsid w:val="00871114"/>
    <w:rsid w:val="009100F0"/>
    <w:rsid w:val="00961BF4"/>
    <w:rsid w:val="00986B7D"/>
    <w:rsid w:val="009D3CA8"/>
    <w:rsid w:val="00A153A0"/>
    <w:rsid w:val="00BD2DD1"/>
    <w:rsid w:val="00E37DEF"/>
    <w:rsid w:val="00E726F3"/>
    <w:rsid w:val="00F2365F"/>
    <w:rsid w:val="00F30897"/>
    <w:rsid w:val="00F6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2395"/>
  <w15:chartTrackingRefBased/>
  <w15:docId w15:val="{89D0801F-0D3B-445E-8B78-A32A415D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Blore</dc:creator>
  <cp:keywords/>
  <dc:description/>
  <cp:lastModifiedBy>Alan Blore</cp:lastModifiedBy>
  <cp:revision>6</cp:revision>
  <dcterms:created xsi:type="dcterms:W3CDTF">2023-02-13T01:19:00Z</dcterms:created>
  <dcterms:modified xsi:type="dcterms:W3CDTF">2023-07-10T22:11:00Z</dcterms:modified>
</cp:coreProperties>
</file>